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71" w:rsidRDefault="00AC7371" w:rsidP="008E39D4">
      <w:pPr>
        <w:pStyle w:val="Kopfzeile"/>
        <w:jc w:val="center"/>
        <w:rPr>
          <w:lang w:val="de-DE"/>
        </w:rPr>
      </w:pPr>
    </w:p>
    <w:p w:rsidR="00DE66E7" w:rsidRDefault="00483C01" w:rsidP="00AD162B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5080</wp:posOffset>
            </wp:positionV>
            <wp:extent cx="4989195" cy="3335655"/>
            <wp:effectExtent l="0" t="0" r="1905" b="0"/>
            <wp:wrapThrough wrapText="bothSides">
              <wp:wrapPolygon edited="0">
                <wp:start x="0" y="0"/>
                <wp:lineTo x="0" y="21464"/>
                <wp:lineTo x="21526" y="21464"/>
                <wp:lineTo x="21526" y="0"/>
                <wp:lineTo x="0" y="0"/>
              </wp:wrapPolygon>
            </wp:wrapThrough>
            <wp:docPr id="2" name="Bild 1" descr="_DSC5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DSC54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1554" w:rsidRDefault="00931554" w:rsidP="00DE66E7">
      <w:pPr>
        <w:rPr>
          <w:b/>
          <w:sz w:val="36"/>
          <w:szCs w:val="36"/>
        </w:rPr>
      </w:pPr>
    </w:p>
    <w:p w:rsidR="001C0DEA" w:rsidRPr="00483C01" w:rsidRDefault="00DE66E7" w:rsidP="00DE66E7">
      <w:pPr>
        <w:rPr>
          <w:b/>
          <w:sz w:val="40"/>
          <w:szCs w:val="44"/>
        </w:rPr>
      </w:pPr>
      <w:r w:rsidRPr="00483C01">
        <w:rPr>
          <w:b/>
          <w:sz w:val="40"/>
          <w:szCs w:val="44"/>
        </w:rPr>
        <w:t xml:space="preserve">Berufswahlpraktika Gesundheitsberufe </w:t>
      </w:r>
      <w:r w:rsidR="00483C01">
        <w:rPr>
          <w:b/>
          <w:sz w:val="40"/>
          <w:szCs w:val="44"/>
        </w:rPr>
        <w:t>202</w:t>
      </w:r>
      <w:r w:rsidR="00CA6D37">
        <w:rPr>
          <w:b/>
          <w:sz w:val="40"/>
          <w:szCs w:val="44"/>
        </w:rPr>
        <w:t>5</w:t>
      </w:r>
    </w:p>
    <w:p w:rsidR="005424BD" w:rsidRPr="00483C01" w:rsidRDefault="005424BD" w:rsidP="00DE66E7">
      <w:pPr>
        <w:rPr>
          <w:b/>
          <w:sz w:val="8"/>
          <w:szCs w:val="22"/>
        </w:rPr>
      </w:pPr>
    </w:p>
    <w:p w:rsidR="009843D7" w:rsidRPr="00931554" w:rsidRDefault="001C0DEA" w:rsidP="00DE66E7">
      <w:pPr>
        <w:rPr>
          <w:b/>
          <w:sz w:val="36"/>
          <w:szCs w:val="36"/>
        </w:rPr>
      </w:pPr>
      <w:r w:rsidRPr="00931554">
        <w:rPr>
          <w:b/>
          <w:sz w:val="36"/>
          <w:szCs w:val="36"/>
        </w:rPr>
        <w:t>Fachfrau/-mann Gesundheit</w:t>
      </w:r>
    </w:p>
    <w:p w:rsidR="001C0DEA" w:rsidRPr="00931554" w:rsidRDefault="001C0DEA" w:rsidP="00DE66E7">
      <w:pPr>
        <w:rPr>
          <w:b/>
          <w:sz w:val="36"/>
          <w:szCs w:val="36"/>
        </w:rPr>
      </w:pPr>
      <w:r w:rsidRPr="00931554">
        <w:rPr>
          <w:b/>
          <w:sz w:val="36"/>
          <w:szCs w:val="36"/>
        </w:rPr>
        <w:t>Pflegefachfrau/-mann HF</w:t>
      </w:r>
    </w:p>
    <w:p w:rsidR="0028169B" w:rsidRDefault="0028169B" w:rsidP="00DE66E7">
      <w:pPr>
        <w:rPr>
          <w:b/>
          <w:sz w:val="16"/>
          <w:szCs w:val="16"/>
        </w:rPr>
      </w:pPr>
    </w:p>
    <w:p w:rsidR="00164AF7" w:rsidRPr="0028169B" w:rsidRDefault="00164AF7" w:rsidP="00DE66E7">
      <w:pPr>
        <w:rPr>
          <w:b/>
          <w:sz w:val="16"/>
          <w:szCs w:val="16"/>
        </w:rPr>
      </w:pPr>
    </w:p>
    <w:p w:rsidR="00413FB3" w:rsidRDefault="00413FB3" w:rsidP="00413FB3"/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8417"/>
      </w:tblGrid>
      <w:tr w:rsidR="00AD25E6" w:rsidTr="00DE66E7">
        <w:tc>
          <w:tcPr>
            <w:tcW w:w="10560" w:type="dxa"/>
            <w:gridSpan w:val="2"/>
            <w:shd w:val="clear" w:color="auto" w:fill="92D050"/>
          </w:tcPr>
          <w:p w:rsidR="00AD25E6" w:rsidRPr="00931554" w:rsidRDefault="00AD25E6" w:rsidP="00AD25E6">
            <w:pPr>
              <w:pStyle w:val="berschrift2"/>
              <w:spacing w:before="120"/>
              <w:rPr>
                <w:rFonts w:cs="Arial"/>
                <w:sz w:val="28"/>
                <w:szCs w:val="28"/>
              </w:rPr>
            </w:pPr>
            <w:r w:rsidRPr="00931554">
              <w:rPr>
                <w:rFonts w:cs="Arial"/>
                <w:sz w:val="28"/>
                <w:szCs w:val="28"/>
              </w:rPr>
              <w:t>Berufswahlpraktikum Spital Emmental</w:t>
            </w:r>
            <w:r w:rsidR="00F85E2D" w:rsidRPr="00931554">
              <w:rPr>
                <w:rFonts w:cs="Arial"/>
                <w:sz w:val="28"/>
                <w:szCs w:val="28"/>
              </w:rPr>
              <w:t xml:space="preserve"> (Burgdorf und Langnau</w:t>
            </w:r>
            <w:r w:rsidR="001453F9" w:rsidRPr="00931554">
              <w:rPr>
                <w:rFonts w:cs="Arial"/>
                <w:sz w:val="28"/>
                <w:szCs w:val="28"/>
              </w:rPr>
              <w:t>)</w:t>
            </w:r>
          </w:p>
        </w:tc>
      </w:tr>
      <w:tr w:rsidR="00AD25E6" w:rsidTr="00F85E2D">
        <w:tc>
          <w:tcPr>
            <w:tcW w:w="2055" w:type="dxa"/>
          </w:tcPr>
          <w:p w:rsidR="00AD25E6" w:rsidRDefault="00F85E2D" w:rsidP="00F85E2D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Kurs 1</w:t>
            </w:r>
          </w:p>
          <w:p w:rsidR="00F85E2D" w:rsidRDefault="00F85E2D" w:rsidP="00F85E2D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Kurs 2</w:t>
            </w:r>
          </w:p>
          <w:p w:rsidR="00F85E2D" w:rsidRDefault="008B38BF" w:rsidP="00F85E2D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Kurs 3</w:t>
            </w:r>
          </w:p>
          <w:p w:rsidR="00F85E2D" w:rsidRDefault="008B38BF" w:rsidP="00F85E2D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Kurs 4</w:t>
            </w:r>
          </w:p>
          <w:p w:rsidR="00F85E2D" w:rsidRDefault="008B38BF" w:rsidP="00F85E2D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Kurs 5</w:t>
            </w:r>
          </w:p>
          <w:p w:rsidR="00513F1F" w:rsidRPr="0089480D" w:rsidRDefault="001453F9" w:rsidP="00C110E3">
            <w:pPr>
              <w:spacing w:before="120"/>
              <w:rPr>
                <w:rFonts w:cs="Arial"/>
                <w:b/>
                <w:sz w:val="22"/>
                <w:lang w:val="en-GB"/>
              </w:rPr>
            </w:pPr>
            <w:r>
              <w:rPr>
                <w:rFonts w:cs="Arial"/>
                <w:sz w:val="22"/>
              </w:rPr>
              <w:t xml:space="preserve">Kurs </w:t>
            </w:r>
            <w:r w:rsidR="008B38BF">
              <w:rPr>
                <w:rFonts w:cs="Arial"/>
                <w:sz w:val="22"/>
              </w:rPr>
              <w:t>6</w:t>
            </w:r>
          </w:p>
        </w:tc>
        <w:tc>
          <w:tcPr>
            <w:tcW w:w="8505" w:type="dxa"/>
          </w:tcPr>
          <w:p w:rsidR="009F416A" w:rsidRDefault="00F85E2D" w:rsidP="00AD25E6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Montag </w:t>
            </w:r>
            <w:r w:rsidR="00B009B4">
              <w:rPr>
                <w:rFonts w:cs="Arial"/>
                <w:b/>
                <w:sz w:val="22"/>
              </w:rPr>
              <w:t>07</w:t>
            </w:r>
            <w:r w:rsidR="00931380">
              <w:rPr>
                <w:rFonts w:cs="Arial"/>
                <w:b/>
                <w:sz w:val="22"/>
              </w:rPr>
              <w:t>. April</w:t>
            </w:r>
            <w:r>
              <w:rPr>
                <w:rFonts w:cs="Arial"/>
                <w:b/>
                <w:sz w:val="22"/>
              </w:rPr>
              <w:t xml:space="preserve"> – Mittwoch </w:t>
            </w:r>
            <w:r w:rsidR="00B009B4">
              <w:rPr>
                <w:rFonts w:cs="Arial"/>
                <w:b/>
                <w:sz w:val="22"/>
              </w:rPr>
              <w:t>09</w:t>
            </w:r>
            <w:r w:rsidR="00513F1F">
              <w:rPr>
                <w:rFonts w:cs="Arial"/>
                <w:b/>
                <w:sz w:val="22"/>
              </w:rPr>
              <w:t xml:space="preserve">. </w:t>
            </w:r>
            <w:r w:rsidR="00BD64A4">
              <w:rPr>
                <w:rFonts w:cs="Arial"/>
                <w:b/>
                <w:sz w:val="22"/>
              </w:rPr>
              <w:t>April</w:t>
            </w:r>
            <w:r w:rsidR="00513F1F">
              <w:rPr>
                <w:rFonts w:cs="Arial"/>
                <w:b/>
                <w:sz w:val="22"/>
              </w:rPr>
              <w:t xml:space="preserve"> </w:t>
            </w:r>
            <w:r w:rsidR="00931380">
              <w:rPr>
                <w:rFonts w:cs="Arial"/>
                <w:b/>
                <w:sz w:val="22"/>
              </w:rPr>
              <w:t>202</w:t>
            </w:r>
            <w:r w:rsidR="00CA6D37">
              <w:rPr>
                <w:rFonts w:cs="Arial"/>
                <w:b/>
                <w:sz w:val="22"/>
              </w:rPr>
              <w:t>5</w:t>
            </w:r>
          </w:p>
          <w:p w:rsidR="00AD25E6" w:rsidRPr="00BD64A4" w:rsidRDefault="00B009B4" w:rsidP="00AD25E6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Montag</w:t>
            </w:r>
            <w:r w:rsidR="00F85E2D" w:rsidRPr="00562190">
              <w:rPr>
                <w:rFonts w:cs="Arial"/>
                <w:b/>
                <w:sz w:val="22"/>
              </w:rPr>
              <w:t xml:space="preserve"> </w:t>
            </w:r>
            <w:r w:rsidR="0052423E">
              <w:rPr>
                <w:rFonts w:cs="Arial"/>
                <w:b/>
                <w:sz w:val="22"/>
              </w:rPr>
              <w:t>1</w:t>
            </w:r>
            <w:r>
              <w:rPr>
                <w:rFonts w:cs="Arial"/>
                <w:b/>
                <w:sz w:val="22"/>
              </w:rPr>
              <w:t>4</w:t>
            </w:r>
            <w:r w:rsidR="00513F1F">
              <w:rPr>
                <w:rFonts w:cs="Arial"/>
                <w:b/>
                <w:sz w:val="22"/>
              </w:rPr>
              <w:t xml:space="preserve">. </w:t>
            </w:r>
            <w:r w:rsidR="00BD64A4">
              <w:rPr>
                <w:rFonts w:cs="Arial"/>
                <w:b/>
                <w:sz w:val="22"/>
              </w:rPr>
              <w:t>April</w:t>
            </w:r>
            <w:r w:rsidR="00F85E2D" w:rsidRPr="00562190">
              <w:rPr>
                <w:rFonts w:cs="Arial"/>
                <w:b/>
                <w:sz w:val="22"/>
              </w:rPr>
              <w:t xml:space="preserve"> – </w:t>
            </w:r>
            <w:r>
              <w:rPr>
                <w:rFonts w:cs="Arial"/>
                <w:b/>
                <w:sz w:val="22"/>
              </w:rPr>
              <w:t>Mittwoch</w:t>
            </w:r>
            <w:r w:rsidR="00F85E2D" w:rsidRPr="00562190">
              <w:rPr>
                <w:rFonts w:cs="Arial"/>
                <w:b/>
                <w:sz w:val="22"/>
              </w:rPr>
              <w:t xml:space="preserve"> </w:t>
            </w:r>
            <w:r w:rsidR="0052423E">
              <w:rPr>
                <w:rFonts w:cs="Arial"/>
                <w:b/>
                <w:sz w:val="22"/>
              </w:rPr>
              <w:t>1</w:t>
            </w:r>
            <w:r>
              <w:rPr>
                <w:rFonts w:cs="Arial"/>
                <w:b/>
                <w:sz w:val="22"/>
              </w:rPr>
              <w:t>6</w:t>
            </w:r>
            <w:r w:rsidR="00BD64A4">
              <w:rPr>
                <w:rFonts w:cs="Arial"/>
                <w:b/>
                <w:sz w:val="22"/>
              </w:rPr>
              <w:t>. April</w:t>
            </w:r>
            <w:r w:rsidR="00513F1F">
              <w:rPr>
                <w:rFonts w:cs="Arial"/>
                <w:b/>
                <w:sz w:val="22"/>
              </w:rPr>
              <w:t xml:space="preserve"> </w:t>
            </w:r>
            <w:r w:rsidR="00931380">
              <w:rPr>
                <w:rFonts w:cs="Arial"/>
                <w:b/>
                <w:sz w:val="22"/>
              </w:rPr>
              <w:t>202</w:t>
            </w:r>
            <w:r w:rsidR="00CA6D37">
              <w:rPr>
                <w:rFonts w:cs="Arial"/>
                <w:b/>
                <w:sz w:val="22"/>
              </w:rPr>
              <w:t>5</w:t>
            </w:r>
          </w:p>
          <w:p w:rsidR="00F85E2D" w:rsidRPr="00562190" w:rsidRDefault="001453F9" w:rsidP="00AD25E6">
            <w:pPr>
              <w:spacing w:before="120"/>
              <w:rPr>
                <w:rFonts w:cs="Arial"/>
                <w:b/>
                <w:sz w:val="22"/>
              </w:rPr>
            </w:pPr>
            <w:r w:rsidRPr="00562190">
              <w:rPr>
                <w:rFonts w:cs="Arial"/>
                <w:b/>
                <w:sz w:val="22"/>
              </w:rPr>
              <w:t xml:space="preserve">Montag </w:t>
            </w:r>
            <w:r w:rsidR="0052423E">
              <w:rPr>
                <w:rFonts w:cs="Arial"/>
                <w:b/>
                <w:sz w:val="22"/>
              </w:rPr>
              <w:t>0</w:t>
            </w:r>
            <w:r w:rsidR="00CA6D37">
              <w:rPr>
                <w:rFonts w:cs="Arial"/>
                <w:b/>
                <w:sz w:val="22"/>
              </w:rPr>
              <w:t>7</w:t>
            </w:r>
            <w:r w:rsidR="00513F1F">
              <w:rPr>
                <w:rFonts w:cs="Arial"/>
                <w:b/>
                <w:sz w:val="22"/>
              </w:rPr>
              <w:t>.</w:t>
            </w:r>
            <w:r w:rsidR="00283A48">
              <w:rPr>
                <w:rFonts w:cs="Arial"/>
                <w:b/>
                <w:sz w:val="22"/>
              </w:rPr>
              <w:t xml:space="preserve"> </w:t>
            </w:r>
            <w:r w:rsidR="00513F1F">
              <w:rPr>
                <w:rFonts w:cs="Arial"/>
                <w:b/>
                <w:sz w:val="22"/>
              </w:rPr>
              <w:t xml:space="preserve">Juli – Mittwoch </w:t>
            </w:r>
            <w:r w:rsidR="00CA6D37">
              <w:rPr>
                <w:rFonts w:cs="Arial"/>
                <w:b/>
                <w:sz w:val="22"/>
              </w:rPr>
              <w:t>09</w:t>
            </w:r>
            <w:r w:rsidRPr="00562190">
              <w:rPr>
                <w:rFonts w:cs="Arial"/>
                <w:b/>
                <w:sz w:val="22"/>
              </w:rPr>
              <w:t xml:space="preserve">. Juli </w:t>
            </w:r>
            <w:r w:rsidR="00931380">
              <w:rPr>
                <w:rFonts w:cs="Arial"/>
                <w:b/>
                <w:sz w:val="22"/>
              </w:rPr>
              <w:t>202</w:t>
            </w:r>
            <w:r w:rsidR="00CA6D37">
              <w:rPr>
                <w:rFonts w:cs="Arial"/>
                <w:b/>
                <w:sz w:val="22"/>
              </w:rPr>
              <w:t>5</w:t>
            </w:r>
          </w:p>
          <w:p w:rsidR="001453F9" w:rsidRPr="00562190" w:rsidRDefault="00B009B4" w:rsidP="00AD25E6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Montag</w:t>
            </w:r>
            <w:r w:rsidR="001453F9" w:rsidRPr="00562190"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b/>
                <w:sz w:val="22"/>
              </w:rPr>
              <w:t>28</w:t>
            </w:r>
            <w:r w:rsidR="001453F9" w:rsidRPr="00562190">
              <w:rPr>
                <w:rFonts w:cs="Arial"/>
                <w:b/>
                <w:sz w:val="22"/>
              </w:rPr>
              <w:t xml:space="preserve">. Juli – </w:t>
            </w:r>
            <w:r>
              <w:rPr>
                <w:rFonts w:cs="Arial"/>
                <w:b/>
                <w:sz w:val="22"/>
              </w:rPr>
              <w:t>Mittwoch</w:t>
            </w:r>
            <w:r w:rsidR="001453F9" w:rsidRPr="00562190"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b/>
                <w:sz w:val="22"/>
              </w:rPr>
              <w:t>30</w:t>
            </w:r>
            <w:r w:rsidR="001453F9" w:rsidRPr="00562190">
              <w:rPr>
                <w:rFonts w:cs="Arial"/>
                <w:b/>
                <w:sz w:val="22"/>
              </w:rPr>
              <w:t xml:space="preserve">. Juli </w:t>
            </w:r>
            <w:r w:rsidR="00931380">
              <w:rPr>
                <w:rFonts w:cs="Arial"/>
                <w:b/>
                <w:sz w:val="22"/>
              </w:rPr>
              <w:t>202</w:t>
            </w:r>
            <w:r w:rsidR="00CA6D37">
              <w:rPr>
                <w:rFonts w:cs="Arial"/>
                <w:b/>
                <w:sz w:val="22"/>
              </w:rPr>
              <w:t>5</w:t>
            </w:r>
          </w:p>
          <w:p w:rsidR="00513F1F" w:rsidRDefault="006C600E" w:rsidP="00726389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Montag </w:t>
            </w:r>
            <w:r w:rsidR="00B009B4">
              <w:rPr>
                <w:rFonts w:cs="Arial"/>
                <w:b/>
                <w:sz w:val="22"/>
              </w:rPr>
              <w:t>22</w:t>
            </w:r>
            <w:r>
              <w:rPr>
                <w:rFonts w:cs="Arial"/>
                <w:b/>
                <w:sz w:val="22"/>
              </w:rPr>
              <w:t xml:space="preserve">. </w:t>
            </w:r>
            <w:r w:rsidR="00B009B4">
              <w:rPr>
                <w:rFonts w:cs="Arial"/>
                <w:b/>
                <w:sz w:val="22"/>
              </w:rPr>
              <w:t>September</w:t>
            </w:r>
            <w:r>
              <w:rPr>
                <w:rFonts w:cs="Arial"/>
                <w:b/>
                <w:sz w:val="22"/>
              </w:rPr>
              <w:t xml:space="preserve"> – Mittwoch </w:t>
            </w:r>
            <w:r w:rsidR="00B009B4">
              <w:rPr>
                <w:rFonts w:cs="Arial"/>
                <w:b/>
                <w:sz w:val="22"/>
              </w:rPr>
              <w:t>24. September</w:t>
            </w:r>
            <w:r>
              <w:rPr>
                <w:rFonts w:cs="Arial"/>
                <w:b/>
                <w:sz w:val="22"/>
              </w:rPr>
              <w:t xml:space="preserve"> 202</w:t>
            </w:r>
            <w:r w:rsidR="00CA6D37">
              <w:rPr>
                <w:rFonts w:cs="Arial"/>
                <w:b/>
                <w:sz w:val="22"/>
              </w:rPr>
              <w:t>5</w:t>
            </w:r>
          </w:p>
          <w:p w:rsidR="006C600E" w:rsidRPr="0089480D" w:rsidRDefault="00B009B4" w:rsidP="00726389">
            <w:pPr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Montag</w:t>
            </w:r>
            <w:r w:rsidR="006C600E">
              <w:rPr>
                <w:rFonts w:cs="Arial"/>
                <w:b/>
                <w:sz w:val="22"/>
              </w:rPr>
              <w:t xml:space="preserve"> </w:t>
            </w:r>
            <w:r w:rsidR="00770C9E">
              <w:rPr>
                <w:rFonts w:cs="Arial"/>
                <w:b/>
                <w:sz w:val="22"/>
              </w:rPr>
              <w:t>0</w:t>
            </w:r>
            <w:r>
              <w:rPr>
                <w:rFonts w:cs="Arial"/>
                <w:b/>
                <w:sz w:val="22"/>
              </w:rPr>
              <w:t>6</w:t>
            </w:r>
            <w:r w:rsidR="006C600E">
              <w:rPr>
                <w:rFonts w:cs="Arial"/>
                <w:b/>
                <w:sz w:val="22"/>
              </w:rPr>
              <w:t xml:space="preserve">. Oktober – </w:t>
            </w:r>
            <w:r>
              <w:rPr>
                <w:rFonts w:cs="Arial"/>
                <w:b/>
                <w:sz w:val="22"/>
              </w:rPr>
              <w:t>Mittwoch</w:t>
            </w:r>
            <w:r w:rsidR="006C600E"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b/>
                <w:sz w:val="22"/>
              </w:rPr>
              <w:t>08</w:t>
            </w:r>
            <w:bookmarkStart w:id="0" w:name="_GoBack"/>
            <w:bookmarkEnd w:id="0"/>
            <w:r w:rsidR="006C600E">
              <w:rPr>
                <w:rFonts w:cs="Arial"/>
                <w:b/>
                <w:sz w:val="22"/>
              </w:rPr>
              <w:t>. Oktober 202</w:t>
            </w:r>
            <w:r w:rsidR="00CA6D37">
              <w:rPr>
                <w:rFonts w:cs="Arial"/>
                <w:b/>
                <w:sz w:val="22"/>
              </w:rPr>
              <w:t>5</w:t>
            </w:r>
          </w:p>
        </w:tc>
      </w:tr>
    </w:tbl>
    <w:p w:rsidR="00AD25E6" w:rsidRDefault="00AD25E6" w:rsidP="006504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5049E" w:rsidTr="00DE66E7">
        <w:tc>
          <w:tcPr>
            <w:tcW w:w="10598" w:type="dxa"/>
            <w:shd w:val="clear" w:color="auto" w:fill="92D050"/>
          </w:tcPr>
          <w:p w:rsidR="0065049E" w:rsidRPr="00931554" w:rsidRDefault="0065049E" w:rsidP="00B02F88">
            <w:pPr>
              <w:rPr>
                <w:sz w:val="28"/>
                <w:szCs w:val="28"/>
              </w:rPr>
            </w:pPr>
            <w:r w:rsidRPr="00931554">
              <w:rPr>
                <w:rFonts w:cs="Arial"/>
                <w:b/>
                <w:sz w:val="28"/>
                <w:szCs w:val="28"/>
              </w:rPr>
              <w:t xml:space="preserve">Einblickstag </w:t>
            </w:r>
            <w:r w:rsidR="001453F9" w:rsidRPr="00931554">
              <w:rPr>
                <w:rFonts w:cs="Arial"/>
                <w:b/>
                <w:sz w:val="28"/>
                <w:szCs w:val="28"/>
              </w:rPr>
              <w:t>Spital Emmental (Burgdorf und Langnau)</w:t>
            </w:r>
          </w:p>
        </w:tc>
      </w:tr>
      <w:tr w:rsidR="0065049E" w:rsidTr="00B02F88">
        <w:tc>
          <w:tcPr>
            <w:tcW w:w="10598" w:type="dxa"/>
          </w:tcPr>
          <w:p w:rsidR="0065049E" w:rsidRPr="0065049E" w:rsidRDefault="0065049E" w:rsidP="0065049E">
            <w:pPr>
              <w:jc w:val="center"/>
              <w:rPr>
                <w:sz w:val="16"/>
                <w:szCs w:val="16"/>
              </w:rPr>
            </w:pPr>
          </w:p>
          <w:p w:rsidR="0065049E" w:rsidRPr="000C79FB" w:rsidRDefault="0065049E" w:rsidP="00DE66E7">
            <w:pPr>
              <w:rPr>
                <w:b/>
                <w:sz w:val="22"/>
                <w:szCs w:val="22"/>
              </w:rPr>
            </w:pPr>
            <w:r w:rsidRPr="000C79FB">
              <w:rPr>
                <w:b/>
                <w:sz w:val="22"/>
                <w:szCs w:val="22"/>
              </w:rPr>
              <w:t>Dat</w:t>
            </w:r>
            <w:r w:rsidR="00A81EF6" w:rsidRPr="000C79FB">
              <w:rPr>
                <w:b/>
                <w:sz w:val="22"/>
                <w:szCs w:val="22"/>
              </w:rPr>
              <w:t>um</w:t>
            </w:r>
            <w:r w:rsidRPr="000C79FB">
              <w:rPr>
                <w:b/>
                <w:sz w:val="22"/>
                <w:szCs w:val="22"/>
              </w:rPr>
              <w:t xml:space="preserve"> nach Vereinbarung</w:t>
            </w:r>
          </w:p>
          <w:p w:rsidR="0065049E" w:rsidRPr="0065049E" w:rsidRDefault="0065049E" w:rsidP="006504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E675C2" w:rsidRPr="0065049E" w:rsidRDefault="00E675C2" w:rsidP="006504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5049E" w:rsidRPr="0065049E" w:rsidTr="00DE66E7">
        <w:tc>
          <w:tcPr>
            <w:tcW w:w="10598" w:type="dxa"/>
            <w:shd w:val="clear" w:color="auto" w:fill="92D050"/>
          </w:tcPr>
          <w:p w:rsidR="0065049E" w:rsidRPr="00931554" w:rsidRDefault="00AD25E6" w:rsidP="00931554">
            <w:pPr>
              <w:pStyle w:val="berschrift2"/>
              <w:rPr>
                <w:sz w:val="28"/>
                <w:szCs w:val="28"/>
              </w:rPr>
            </w:pPr>
            <w:r w:rsidRPr="00931554">
              <w:rPr>
                <w:sz w:val="28"/>
                <w:szCs w:val="28"/>
              </w:rPr>
              <w:t>Informationen und Anmeldung</w:t>
            </w:r>
          </w:p>
        </w:tc>
      </w:tr>
      <w:tr w:rsidR="0065049E" w:rsidRPr="0065049E" w:rsidTr="00B02F88">
        <w:tc>
          <w:tcPr>
            <w:tcW w:w="10598" w:type="dxa"/>
          </w:tcPr>
          <w:p w:rsidR="0065049E" w:rsidRPr="0065049E" w:rsidRDefault="0065049E" w:rsidP="0065049E">
            <w:pPr>
              <w:jc w:val="center"/>
              <w:rPr>
                <w:b/>
                <w:sz w:val="22"/>
                <w:szCs w:val="22"/>
              </w:rPr>
            </w:pPr>
          </w:p>
          <w:p w:rsidR="0065049E" w:rsidRPr="00DE66E7" w:rsidRDefault="00B009B4" w:rsidP="00DE66E7">
            <w:pPr>
              <w:rPr>
                <w:b/>
                <w:sz w:val="22"/>
                <w:szCs w:val="22"/>
              </w:rPr>
            </w:pPr>
            <w:hyperlink r:id="rId9" w:history="1">
              <w:r w:rsidR="00283A48" w:rsidRPr="002328AA">
                <w:rPr>
                  <w:rStyle w:val="Hyperlink"/>
                  <w:b/>
                  <w:sz w:val="22"/>
                  <w:szCs w:val="22"/>
                </w:rPr>
                <w:t>www.gesundheitsberufe-bern.ch</w:t>
              </w:r>
            </w:hyperlink>
          </w:p>
          <w:p w:rsidR="0065049E" w:rsidRPr="0065049E" w:rsidRDefault="0065049E" w:rsidP="0065049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E66E7" w:rsidRDefault="00DE66E7" w:rsidP="00DE66E7">
      <w:pPr>
        <w:pStyle w:val="berschrift2"/>
        <w:rPr>
          <w:rFonts w:cs="Arial"/>
        </w:rPr>
      </w:pPr>
    </w:p>
    <w:p w:rsidR="00AC7371" w:rsidRPr="00931554" w:rsidRDefault="00AC7371" w:rsidP="00DE66E7">
      <w:pPr>
        <w:pStyle w:val="berschrift2"/>
        <w:rPr>
          <w:rFonts w:cs="Arial"/>
          <w:sz w:val="28"/>
          <w:szCs w:val="28"/>
        </w:rPr>
      </w:pPr>
      <w:r w:rsidRPr="00931554">
        <w:rPr>
          <w:rFonts w:cs="Arial"/>
          <w:sz w:val="28"/>
          <w:szCs w:val="28"/>
        </w:rPr>
        <w:t>Wir freuen uns auf D</w:t>
      </w:r>
      <w:r w:rsidR="001C0DEA" w:rsidRPr="00931554">
        <w:rPr>
          <w:rFonts w:cs="Arial"/>
          <w:sz w:val="28"/>
          <w:szCs w:val="28"/>
        </w:rPr>
        <w:t>ich</w:t>
      </w:r>
      <w:r w:rsidRPr="00931554">
        <w:rPr>
          <w:rFonts w:cs="Arial"/>
          <w:sz w:val="28"/>
          <w:szCs w:val="28"/>
        </w:rPr>
        <w:t>!</w:t>
      </w:r>
    </w:p>
    <w:sectPr w:rsidR="00AC7371" w:rsidRPr="00931554" w:rsidSect="005424BD">
      <w:headerReference w:type="default" r:id="rId10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EC8" w:rsidRDefault="00142EC8" w:rsidP="00360DE9">
      <w:r>
        <w:separator/>
      </w:r>
    </w:p>
  </w:endnote>
  <w:endnote w:type="continuationSeparator" w:id="0">
    <w:p w:rsidR="00142EC8" w:rsidRDefault="00142EC8" w:rsidP="0036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EC8" w:rsidRDefault="00142EC8" w:rsidP="00360DE9">
      <w:r>
        <w:separator/>
      </w:r>
    </w:p>
  </w:footnote>
  <w:footnote w:type="continuationSeparator" w:id="0">
    <w:p w:rsidR="00142EC8" w:rsidRDefault="00142EC8" w:rsidP="0036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562"/>
      <w:gridCol w:w="5904"/>
    </w:tblGrid>
    <w:tr w:rsidR="008464C5" w:rsidTr="00931554">
      <w:tc>
        <w:tcPr>
          <w:tcW w:w="4606" w:type="dxa"/>
          <w:vAlign w:val="bottom"/>
        </w:tcPr>
        <w:p w:rsidR="008464C5" w:rsidRPr="00360DE9" w:rsidRDefault="008464C5" w:rsidP="00931554">
          <w:pPr>
            <w:pStyle w:val="Kopfzeile"/>
            <w:tabs>
              <w:tab w:val="left" w:pos="6210"/>
            </w:tabs>
            <w:rPr>
              <w:rFonts w:ascii="Arial Black" w:hAnsi="Arial Black"/>
              <w:szCs w:val="22"/>
            </w:rPr>
          </w:pPr>
          <w:r w:rsidRPr="00360DE9">
            <w:rPr>
              <w:rFonts w:ascii="Arial Black" w:hAnsi="Arial Black"/>
              <w:szCs w:val="22"/>
            </w:rPr>
            <w:t>Pflegedienst</w:t>
          </w:r>
          <w:r w:rsidRPr="00360DE9">
            <w:rPr>
              <w:rFonts w:ascii="Arial Black" w:hAnsi="Arial Black"/>
              <w:szCs w:val="22"/>
            </w:rPr>
            <w:tab/>
          </w:r>
          <w:r w:rsidRPr="00360DE9">
            <w:rPr>
              <w:rFonts w:ascii="Arial Black" w:hAnsi="Arial Black"/>
              <w:szCs w:val="22"/>
            </w:rPr>
            <w:tab/>
          </w:r>
        </w:p>
        <w:p w:rsidR="008464C5" w:rsidRDefault="008464C5" w:rsidP="00931554">
          <w:pPr>
            <w:pStyle w:val="Kopfzeile"/>
          </w:pPr>
          <w:r w:rsidRPr="00360DE9">
            <w:rPr>
              <w:b/>
              <w:sz w:val="16"/>
            </w:rPr>
            <w:t>Bereich Bildung</w:t>
          </w:r>
        </w:p>
      </w:tc>
      <w:tc>
        <w:tcPr>
          <w:tcW w:w="5992" w:type="dxa"/>
        </w:tcPr>
        <w:p w:rsidR="008464C5" w:rsidRDefault="00283A48" w:rsidP="00360DE9">
          <w:pPr>
            <w:pStyle w:val="Kopfzeile"/>
            <w:jc w:val="right"/>
          </w:pPr>
          <w:r>
            <w:rPr>
              <w:rFonts w:ascii="Times New Roman" w:hAnsi="Times New Roman"/>
              <w:noProof/>
              <w:sz w:val="24"/>
              <w:lang w:eastAsia="de-CH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21590</wp:posOffset>
                </wp:positionV>
                <wp:extent cx="1934845" cy="496570"/>
                <wp:effectExtent l="0" t="0" r="0" b="0"/>
                <wp:wrapTight wrapText="bothSides">
                  <wp:wrapPolygon edited="0">
                    <wp:start x="0" y="0"/>
                    <wp:lineTo x="0" y="20716"/>
                    <wp:lineTo x="21479" y="20716"/>
                    <wp:lineTo x="21479" y="0"/>
                    <wp:lineTo x="0" y="0"/>
                  </wp:wrapPolygon>
                </wp:wrapTight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845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464C5" w:rsidRPr="009F416A" w:rsidRDefault="008464C5" w:rsidP="00100705">
    <w:pPr>
      <w:pStyle w:val="Kopfzeile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B3C"/>
    <w:multiLevelType w:val="hybridMultilevel"/>
    <w:tmpl w:val="0858748A"/>
    <w:lvl w:ilvl="0" w:tplc="B67AECA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9187E"/>
    <w:multiLevelType w:val="hybridMultilevel"/>
    <w:tmpl w:val="873EC796"/>
    <w:lvl w:ilvl="0" w:tplc="4B2AE0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27F07"/>
    <w:multiLevelType w:val="hybridMultilevel"/>
    <w:tmpl w:val="4C56FD98"/>
    <w:lvl w:ilvl="0" w:tplc="BD6ECE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1F"/>
    <w:rsid w:val="00014700"/>
    <w:rsid w:val="00036661"/>
    <w:rsid w:val="0004604B"/>
    <w:rsid w:val="00070A2D"/>
    <w:rsid w:val="000A57F0"/>
    <w:rsid w:val="000C79FB"/>
    <w:rsid w:val="000D4395"/>
    <w:rsid w:val="000E3853"/>
    <w:rsid w:val="00100705"/>
    <w:rsid w:val="00125E3F"/>
    <w:rsid w:val="00142114"/>
    <w:rsid w:val="00142EC8"/>
    <w:rsid w:val="001453F9"/>
    <w:rsid w:val="001532C7"/>
    <w:rsid w:val="00161615"/>
    <w:rsid w:val="00164AF7"/>
    <w:rsid w:val="00166A1A"/>
    <w:rsid w:val="00173C1E"/>
    <w:rsid w:val="001B0274"/>
    <w:rsid w:val="001C0DEA"/>
    <w:rsid w:val="00224057"/>
    <w:rsid w:val="00227659"/>
    <w:rsid w:val="002406D1"/>
    <w:rsid w:val="002437D5"/>
    <w:rsid w:val="0028169B"/>
    <w:rsid w:val="00283A48"/>
    <w:rsid w:val="002C0C54"/>
    <w:rsid w:val="002D50F4"/>
    <w:rsid w:val="002F29DE"/>
    <w:rsid w:val="002F4430"/>
    <w:rsid w:val="00301EE2"/>
    <w:rsid w:val="00317535"/>
    <w:rsid w:val="00340193"/>
    <w:rsid w:val="00355C6E"/>
    <w:rsid w:val="003607F1"/>
    <w:rsid w:val="00360DE9"/>
    <w:rsid w:val="003813FC"/>
    <w:rsid w:val="003E7C44"/>
    <w:rsid w:val="003F0DEE"/>
    <w:rsid w:val="004029AF"/>
    <w:rsid w:val="00406306"/>
    <w:rsid w:val="00413FB3"/>
    <w:rsid w:val="004535B0"/>
    <w:rsid w:val="00461D9E"/>
    <w:rsid w:val="00481589"/>
    <w:rsid w:val="00483C01"/>
    <w:rsid w:val="00496246"/>
    <w:rsid w:val="004A235E"/>
    <w:rsid w:val="004B301F"/>
    <w:rsid w:val="004E2B73"/>
    <w:rsid w:val="004F7F94"/>
    <w:rsid w:val="00507998"/>
    <w:rsid w:val="00513F1F"/>
    <w:rsid w:val="0052423E"/>
    <w:rsid w:val="005424BD"/>
    <w:rsid w:val="00555BB2"/>
    <w:rsid w:val="00562190"/>
    <w:rsid w:val="005701D8"/>
    <w:rsid w:val="00575EE0"/>
    <w:rsid w:val="005800A8"/>
    <w:rsid w:val="0059018D"/>
    <w:rsid w:val="005A0287"/>
    <w:rsid w:val="005A06B4"/>
    <w:rsid w:val="005A1759"/>
    <w:rsid w:val="005C7451"/>
    <w:rsid w:val="005D5E06"/>
    <w:rsid w:val="005F1FE6"/>
    <w:rsid w:val="0065049E"/>
    <w:rsid w:val="00651DAB"/>
    <w:rsid w:val="00662C45"/>
    <w:rsid w:val="006A73C1"/>
    <w:rsid w:val="006A73C3"/>
    <w:rsid w:val="006B61BA"/>
    <w:rsid w:val="006C600E"/>
    <w:rsid w:val="006D27F3"/>
    <w:rsid w:val="006F02C4"/>
    <w:rsid w:val="006F1CF2"/>
    <w:rsid w:val="006F743C"/>
    <w:rsid w:val="007141EA"/>
    <w:rsid w:val="007161BF"/>
    <w:rsid w:val="00726389"/>
    <w:rsid w:val="00734AA2"/>
    <w:rsid w:val="00770C9E"/>
    <w:rsid w:val="007A745F"/>
    <w:rsid w:val="007B62DD"/>
    <w:rsid w:val="007D3E16"/>
    <w:rsid w:val="007D5837"/>
    <w:rsid w:val="00817FA9"/>
    <w:rsid w:val="008464C5"/>
    <w:rsid w:val="00852243"/>
    <w:rsid w:val="00861B17"/>
    <w:rsid w:val="00866384"/>
    <w:rsid w:val="00886FE5"/>
    <w:rsid w:val="0089480D"/>
    <w:rsid w:val="0089519A"/>
    <w:rsid w:val="008B38BF"/>
    <w:rsid w:val="008C5954"/>
    <w:rsid w:val="008E39D4"/>
    <w:rsid w:val="00930011"/>
    <w:rsid w:val="00931380"/>
    <w:rsid w:val="00931554"/>
    <w:rsid w:val="00947363"/>
    <w:rsid w:val="009533B5"/>
    <w:rsid w:val="009603C6"/>
    <w:rsid w:val="00975447"/>
    <w:rsid w:val="00976272"/>
    <w:rsid w:val="009843D7"/>
    <w:rsid w:val="009E700B"/>
    <w:rsid w:val="009F0FA8"/>
    <w:rsid w:val="009F416A"/>
    <w:rsid w:val="00A13624"/>
    <w:rsid w:val="00A4756A"/>
    <w:rsid w:val="00A6769B"/>
    <w:rsid w:val="00A7319F"/>
    <w:rsid w:val="00A81EF6"/>
    <w:rsid w:val="00A909C8"/>
    <w:rsid w:val="00AB13BE"/>
    <w:rsid w:val="00AC7371"/>
    <w:rsid w:val="00AD162B"/>
    <w:rsid w:val="00AD25E6"/>
    <w:rsid w:val="00AD436B"/>
    <w:rsid w:val="00AE5741"/>
    <w:rsid w:val="00B009B4"/>
    <w:rsid w:val="00B02F88"/>
    <w:rsid w:val="00B63A05"/>
    <w:rsid w:val="00BA2016"/>
    <w:rsid w:val="00BA33C2"/>
    <w:rsid w:val="00BB1018"/>
    <w:rsid w:val="00BC75FD"/>
    <w:rsid w:val="00BD1003"/>
    <w:rsid w:val="00BD5C1C"/>
    <w:rsid w:val="00BD64A4"/>
    <w:rsid w:val="00BE3F7B"/>
    <w:rsid w:val="00BF44FF"/>
    <w:rsid w:val="00C02EEC"/>
    <w:rsid w:val="00C05C53"/>
    <w:rsid w:val="00C110E3"/>
    <w:rsid w:val="00C5651C"/>
    <w:rsid w:val="00C57FAC"/>
    <w:rsid w:val="00C71F48"/>
    <w:rsid w:val="00CA54F7"/>
    <w:rsid w:val="00CA6D37"/>
    <w:rsid w:val="00CB5A27"/>
    <w:rsid w:val="00CC4662"/>
    <w:rsid w:val="00CD6DDE"/>
    <w:rsid w:val="00D01EDF"/>
    <w:rsid w:val="00D205E1"/>
    <w:rsid w:val="00D44282"/>
    <w:rsid w:val="00D449BC"/>
    <w:rsid w:val="00D4545B"/>
    <w:rsid w:val="00D471F8"/>
    <w:rsid w:val="00D479FE"/>
    <w:rsid w:val="00D70CE0"/>
    <w:rsid w:val="00D74256"/>
    <w:rsid w:val="00DB360D"/>
    <w:rsid w:val="00DD0B4A"/>
    <w:rsid w:val="00DD484F"/>
    <w:rsid w:val="00DD776F"/>
    <w:rsid w:val="00DE66E7"/>
    <w:rsid w:val="00E31B8E"/>
    <w:rsid w:val="00E36CBB"/>
    <w:rsid w:val="00E62518"/>
    <w:rsid w:val="00E675C2"/>
    <w:rsid w:val="00E839FA"/>
    <w:rsid w:val="00EA55E8"/>
    <w:rsid w:val="00EC5A1F"/>
    <w:rsid w:val="00F014FC"/>
    <w:rsid w:val="00F07D2B"/>
    <w:rsid w:val="00F13AF9"/>
    <w:rsid w:val="00F21C69"/>
    <w:rsid w:val="00F708E8"/>
    <w:rsid w:val="00F8096C"/>
    <w:rsid w:val="00F85E2D"/>
    <w:rsid w:val="00F97DF4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  <w14:docId w14:val="74063CDD"/>
  <w15:chartTrackingRefBased/>
  <w15:docId w15:val="{BE298E89-4EEB-421C-8924-34F3E9E3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eastAsia="Arial Unicode MS" w:cs="Arial Unicode MS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eastAsia="Arial Unicode MS" w:cs="Arial Unicode MS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bCs/>
      <w:sz w:val="28"/>
    </w:rPr>
  </w:style>
  <w:style w:type="paragraph" w:styleId="berschrift5">
    <w:name w:val="heading 5"/>
    <w:basedOn w:val="Standard"/>
    <w:next w:val="Standard"/>
    <w:qFormat/>
    <w:pPr>
      <w:keepNext/>
      <w:tabs>
        <w:tab w:val="center" w:pos="1008"/>
      </w:tabs>
      <w:overflowPunct w:val="0"/>
      <w:autoSpaceDE w:val="0"/>
      <w:autoSpaceDN w:val="0"/>
      <w:adjustRightInd w:val="0"/>
      <w:outlineLvl w:val="4"/>
    </w:pPr>
    <w:rPr>
      <w:rFonts w:eastAsia="Arial Unicode MS" w:cs="Arial"/>
      <w:b/>
      <w:szCs w:val="20"/>
      <w:u w:val="single"/>
      <w:lang w:val="de-DE"/>
    </w:rPr>
  </w:style>
  <w:style w:type="paragraph" w:styleId="berschrift6">
    <w:name w:val="heading 6"/>
    <w:basedOn w:val="Standard"/>
    <w:next w:val="Standard"/>
    <w:qFormat/>
    <w:pPr>
      <w:keepNext/>
      <w:tabs>
        <w:tab w:val="center" w:pos="1008"/>
      </w:tabs>
      <w:overflowPunct w:val="0"/>
      <w:autoSpaceDE w:val="0"/>
      <w:autoSpaceDN w:val="0"/>
      <w:adjustRightInd w:val="0"/>
      <w:outlineLvl w:val="5"/>
    </w:pPr>
    <w:rPr>
      <w:rFonts w:eastAsia="Arial Unicode MS"/>
      <w:b/>
      <w:sz w:val="32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tabs>
        <w:tab w:val="center" w:pos="1008"/>
      </w:tabs>
      <w:overflowPunct w:val="0"/>
      <w:autoSpaceDE w:val="0"/>
      <w:autoSpaceDN w:val="0"/>
      <w:adjustRightInd w:val="0"/>
    </w:pPr>
    <w:rPr>
      <w:b/>
      <w:bCs/>
      <w:szCs w:val="20"/>
      <w:lang w:val="de-DE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</w:pPr>
    <w:rPr>
      <w:sz w:val="22"/>
      <w:szCs w:val="20"/>
      <w:lang w:val="de-DE"/>
    </w:rPr>
  </w:style>
  <w:style w:type="table" w:customStyle="1" w:styleId="Tabellengitternetz">
    <w:name w:val="Tabellengitternetz"/>
    <w:basedOn w:val="NormaleTabelle"/>
    <w:rsid w:val="003E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8169B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sundheitsberufe-ber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2875-90FC-4864-8577-986402E8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Bereich Bildung</vt:lpstr>
    </vt:vector>
  </TitlesOfParts>
  <Company>Regionalspital Emmental</Company>
  <LinksUpToDate>false</LinksUpToDate>
  <CharactersWithSpaces>691</CharactersWithSpaces>
  <SharedDoc>false</SharedDoc>
  <HLinks>
    <vt:vector size="6" baseType="variant"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http://www.myoda.ch/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Bereich Bildung</dc:title>
  <dc:subject/>
  <dc:creator>Meister Boris</dc:creator>
  <cp:keywords/>
  <cp:lastModifiedBy>Bracher Manuela</cp:lastModifiedBy>
  <cp:revision>6</cp:revision>
  <cp:lastPrinted>2017-06-29T12:43:00Z</cp:lastPrinted>
  <dcterms:created xsi:type="dcterms:W3CDTF">2022-11-03T09:52:00Z</dcterms:created>
  <dcterms:modified xsi:type="dcterms:W3CDTF">2024-10-03T09:26:00Z</dcterms:modified>
</cp:coreProperties>
</file>