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D9E1" w14:textId="77777777" w:rsidR="00143EFE" w:rsidRDefault="00143EFE">
      <w:pPr>
        <w:spacing w:after="161"/>
        <w:ind w:left="97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7899AE86" w14:textId="71AD366D" w:rsidR="00D83833" w:rsidRDefault="00143EFE">
      <w:pPr>
        <w:spacing w:after="161"/>
        <w:ind w:left="9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Ablauf Schnupperpraktikum Gesundheit FMS</w:t>
      </w:r>
      <w:r>
        <w:rPr>
          <w:rFonts w:ascii="Arial" w:eastAsia="Arial" w:hAnsi="Arial" w:cs="Arial"/>
          <w:b/>
          <w:sz w:val="24"/>
        </w:rPr>
        <w:t xml:space="preserve"> Name Schüler*in</w:t>
      </w:r>
    </w:p>
    <w:p w14:paraId="3AC94005" w14:textId="77777777" w:rsidR="00D83833" w:rsidRDefault="00143EFE">
      <w:pPr>
        <w:spacing w:after="0"/>
        <w:ind w:left="100"/>
        <w:jc w:val="center"/>
      </w:pPr>
      <w:r>
        <w:rPr>
          <w:rFonts w:ascii="Arial" w:eastAsia="Arial" w:hAnsi="Arial" w:cs="Arial"/>
          <w:b/>
          <w:color w:val="FF0000"/>
          <w:sz w:val="24"/>
          <w:u w:val="single" w:color="FF0000"/>
        </w:rPr>
        <w:t>BEISPIEL</w:t>
      </w: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tbl>
      <w:tblPr>
        <w:tblStyle w:val="TableGrid"/>
        <w:tblW w:w="8777" w:type="dxa"/>
        <w:tblInd w:w="7" w:type="dxa"/>
        <w:tblCellMar>
          <w:top w:w="12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3532"/>
        <w:gridCol w:w="5245"/>
      </w:tblGrid>
      <w:tr w:rsidR="00477CCC" w14:paraId="5E8A032E" w14:textId="77777777" w:rsidTr="00477CCC">
        <w:trPr>
          <w:trHeight w:val="28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9C4AD" w14:textId="77777777" w:rsidR="00477CCC" w:rsidRDefault="00477CCC">
            <w:pPr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AF7E9" w14:textId="77777777" w:rsidR="00477CCC" w:rsidRDefault="00477CCC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Tagesablauf </w:t>
            </w:r>
          </w:p>
        </w:tc>
      </w:tr>
      <w:tr w:rsidR="00477CCC" w14:paraId="22F7FAF5" w14:textId="77777777" w:rsidTr="00477CCC">
        <w:trPr>
          <w:trHeight w:val="1667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E967" w14:textId="77777777" w:rsidR="00477CCC" w:rsidRDefault="00477CCC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Montag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11A0" w14:textId="2282955A" w:rsidR="00477CCC" w:rsidRDefault="00477CCC" w:rsidP="004B68C4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6323EEAE" w14:textId="06A85A64" w:rsidR="00477CCC" w:rsidRDefault="00477CCC" w:rsidP="004B68C4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748874F4" w14:textId="03A066C1" w:rsidR="00477CCC" w:rsidRDefault="00477CCC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31FBBC7D" w14:textId="3B92A4F9" w:rsidR="00477CCC" w:rsidRDefault="00477CCC" w:rsidP="004B68C4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217AC707" w14:textId="03CFBA67" w:rsidR="00477CCC" w:rsidRDefault="00477CCC" w:rsidP="004B68C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7:00 -16:00h Mitarbeit in der Pflege</w:t>
            </w:r>
          </w:p>
        </w:tc>
      </w:tr>
      <w:tr w:rsidR="004B68C4" w14:paraId="28842635" w14:textId="77777777" w:rsidTr="004B68C4">
        <w:trPr>
          <w:trHeight w:val="976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60AC" w14:textId="77777777" w:rsidR="004B68C4" w:rsidRDefault="004B68C4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Dienstag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23A7" w14:textId="396BB3B3" w:rsidR="004B68C4" w:rsidRDefault="004B68C4" w:rsidP="004B68C4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>8:15 beim Haupteingang</w:t>
            </w:r>
          </w:p>
          <w:p w14:paraId="4F2F82B0" w14:textId="7861FDE4" w:rsidR="004B68C4" w:rsidRDefault="004B68C4" w:rsidP="004B68C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8:15-17:00h Mitarbeit in der Aktivierung</w:t>
            </w:r>
            <w:r w:rsidR="004947FB">
              <w:rPr>
                <w:rFonts w:ascii="Arial" w:eastAsia="Arial" w:hAnsi="Arial" w:cs="Arial"/>
                <w:sz w:val="24"/>
              </w:rPr>
              <w:t>stherapie</w:t>
            </w:r>
          </w:p>
        </w:tc>
      </w:tr>
      <w:tr w:rsidR="004B68C4" w14:paraId="6A39BAFD" w14:textId="77777777" w:rsidTr="00477CCC">
        <w:trPr>
          <w:trHeight w:val="83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8E3A" w14:textId="77777777" w:rsidR="004B68C4" w:rsidRDefault="004B68C4" w:rsidP="004B68C4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Mittwoch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FBF6" w14:textId="77777777" w:rsidR="004B68C4" w:rsidRDefault="004B68C4" w:rsidP="004B68C4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36E2F5CB" w14:textId="77777777" w:rsidR="004B68C4" w:rsidRDefault="004B68C4" w:rsidP="004B68C4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3BFC3607" w14:textId="77777777" w:rsidR="004B68C4" w:rsidRDefault="004B68C4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55B176BE" w14:textId="77777777" w:rsidR="004B68C4" w:rsidRDefault="004B68C4" w:rsidP="004B68C4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56637EA5" w14:textId="14254CD0" w:rsidR="004B68C4" w:rsidRDefault="004B68C4" w:rsidP="004B68C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7:00 -16:00h Mitarbeit in der Pflege</w:t>
            </w:r>
          </w:p>
        </w:tc>
      </w:tr>
      <w:tr w:rsidR="004B68C4" w14:paraId="1A7AAD74" w14:textId="77777777" w:rsidTr="00477CCC">
        <w:trPr>
          <w:trHeight w:val="166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7C90" w14:textId="77777777" w:rsidR="004B68C4" w:rsidRDefault="004B68C4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Donnerstag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56E" w14:textId="091B34F1" w:rsidR="004B68C4" w:rsidRDefault="004B68C4" w:rsidP="004B68C4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145FE3FE" w14:textId="73CAAE6E" w:rsidR="004B68C4" w:rsidRDefault="004B68C4" w:rsidP="004B68C4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3DBA3162" w14:textId="4192AA99" w:rsidR="004B68C4" w:rsidRDefault="004B68C4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2B055997" w14:textId="32A77424" w:rsidR="004B68C4" w:rsidRDefault="004B68C4" w:rsidP="004B68C4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074AB94B" w14:textId="5D1F6AA2" w:rsidR="004B68C4" w:rsidRDefault="004B68C4" w:rsidP="004B68C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7:00 -16:00h Mitarbeit in der Pflege</w:t>
            </w:r>
          </w:p>
        </w:tc>
      </w:tr>
      <w:tr w:rsidR="004B68C4" w14:paraId="7563DAC8" w14:textId="77777777" w:rsidTr="00477CCC">
        <w:trPr>
          <w:trHeight w:val="2495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F1C3" w14:textId="77777777" w:rsidR="004B68C4" w:rsidRDefault="004B68C4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Freitag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AFA3" w14:textId="194AB5BA" w:rsidR="004B68C4" w:rsidRDefault="004B68C4" w:rsidP="004B68C4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>6:45 Uhr beim</w:t>
            </w:r>
          </w:p>
          <w:p w14:paraId="1765EC57" w14:textId="622A511F" w:rsidR="004B68C4" w:rsidRDefault="004B68C4" w:rsidP="004B68C4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>Haupteingang</w:t>
            </w:r>
          </w:p>
          <w:p w14:paraId="3C287D34" w14:textId="0C770714" w:rsidR="004B68C4" w:rsidRDefault="004B68C4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>Berufskleider holen</w:t>
            </w:r>
          </w:p>
          <w:p w14:paraId="7858052F" w14:textId="4D57448F" w:rsidR="004B68C4" w:rsidRDefault="004B68C4" w:rsidP="004B68C4">
            <w:pPr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>Begleitung auf Abteilung</w:t>
            </w:r>
          </w:p>
          <w:p w14:paraId="63CBDF59" w14:textId="27EE07EE" w:rsidR="004B68C4" w:rsidRDefault="004B68C4" w:rsidP="004B68C4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7:00 -15:00 Mitarbeit in der Pflege</w:t>
            </w:r>
          </w:p>
          <w:p w14:paraId="1F443C2A" w14:textId="71B2F11A" w:rsidR="004B68C4" w:rsidRDefault="004B68C4" w:rsidP="004B68C4">
            <w:pPr>
              <w:ind w:right="2"/>
              <w:jc w:val="center"/>
            </w:pPr>
          </w:p>
          <w:p w14:paraId="17C4E124" w14:textId="78D862C2" w:rsidR="004B68C4" w:rsidRDefault="004B68C4" w:rsidP="004B68C4">
            <w:pPr>
              <w:ind w:right="73"/>
              <w:jc w:val="center"/>
            </w:pPr>
            <w:r>
              <w:rPr>
                <w:rFonts w:ascii="Arial" w:eastAsia="Arial" w:hAnsi="Arial" w:cs="Arial"/>
                <w:sz w:val="24"/>
              </w:rPr>
              <w:t>15:00 Auswertung</w:t>
            </w:r>
          </w:p>
          <w:p w14:paraId="76FDD94C" w14:textId="2051B779" w:rsidR="004B68C4" w:rsidRDefault="004B68C4" w:rsidP="004B68C4">
            <w:pPr>
              <w:ind w:right="69"/>
              <w:jc w:val="center"/>
            </w:pPr>
            <w:r>
              <w:rPr>
                <w:rFonts w:ascii="Arial" w:eastAsia="Arial" w:hAnsi="Arial" w:cs="Arial"/>
                <w:sz w:val="24"/>
              </w:rPr>
              <w:t>Berufswahlpraktikum</w:t>
            </w:r>
          </w:p>
        </w:tc>
      </w:tr>
      <w:tr w:rsidR="004B68C4" w14:paraId="29FE4EBD" w14:textId="77777777" w:rsidTr="00477CCC">
        <w:trPr>
          <w:trHeight w:val="28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CD0E64" w14:textId="77777777" w:rsidR="004B68C4" w:rsidRDefault="004B68C4" w:rsidP="004B68C4">
            <w:pPr>
              <w:ind w:right="7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Samstag/ Sonntag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ADBCD0" w14:textId="77777777" w:rsidR="004B68C4" w:rsidRDefault="004B68C4" w:rsidP="004B68C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Frei  </w:t>
            </w:r>
          </w:p>
        </w:tc>
      </w:tr>
    </w:tbl>
    <w:p w14:paraId="7D23B998" w14:textId="5CE4EEA7" w:rsidR="00D83833" w:rsidRDefault="00143EFE" w:rsidP="00477CCC">
      <w:pPr>
        <w:ind w:left="1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E93FFF1" w14:textId="20BF5C38" w:rsidR="00D83833" w:rsidRDefault="00143EFE">
      <w:pPr>
        <w:spacing w:after="156" w:line="260" w:lineRule="auto"/>
        <w:ind w:left="-5" w:hanging="10"/>
      </w:pPr>
      <w:r>
        <w:rPr>
          <w:rFonts w:ascii="Arial" w:eastAsia="Arial" w:hAnsi="Arial" w:cs="Arial"/>
          <w:sz w:val="24"/>
          <w:shd w:val="clear" w:color="auto" w:fill="FFFF00"/>
        </w:rPr>
        <w:t>Der Einblickstag in der Aktivierung</w:t>
      </w:r>
      <w:r w:rsidR="004947FB">
        <w:rPr>
          <w:rFonts w:ascii="Arial" w:eastAsia="Arial" w:hAnsi="Arial" w:cs="Arial"/>
          <w:sz w:val="24"/>
          <w:shd w:val="clear" w:color="auto" w:fill="FFFF00"/>
        </w:rPr>
        <w:t>stherapie</w:t>
      </w:r>
      <w:r>
        <w:rPr>
          <w:rFonts w:ascii="Arial" w:eastAsia="Arial" w:hAnsi="Arial" w:cs="Arial"/>
          <w:sz w:val="24"/>
          <w:shd w:val="clear" w:color="auto" w:fill="FFFF00"/>
        </w:rPr>
        <w:t xml:space="preserve"> wird jeweils kurzfristig vor dem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shd w:val="clear" w:color="auto" w:fill="FFFF00"/>
        </w:rPr>
        <w:t xml:space="preserve">Berufswahlpraktikum festgelegt. </w:t>
      </w:r>
    </w:p>
    <w:p w14:paraId="6ECEA6FA" w14:textId="77777777" w:rsidR="00D83833" w:rsidRDefault="00143EFE">
      <w:pPr>
        <w:spacing w:after="156" w:line="260" w:lineRule="auto"/>
        <w:ind w:left="-5" w:hanging="10"/>
      </w:pPr>
      <w:r>
        <w:rPr>
          <w:rFonts w:ascii="Arial" w:eastAsia="Arial" w:hAnsi="Arial" w:cs="Arial"/>
          <w:sz w:val="24"/>
          <w:shd w:val="clear" w:color="auto" w:fill="FFFF00"/>
        </w:rPr>
        <w:t>Der aktuelle Wochenplan wird von der Praktikumsverantwortlichen auf</w:t>
      </w:r>
      <w:r>
        <w:rPr>
          <w:rFonts w:ascii="Arial" w:eastAsia="Arial" w:hAnsi="Arial" w:cs="Arial"/>
          <w:sz w:val="24"/>
        </w:rPr>
        <w:t xml:space="preserve"> </w:t>
      </w:r>
      <w:hyperlink r:id="rId6">
        <w:r>
          <w:rPr>
            <w:rFonts w:ascii="Arial" w:eastAsia="Arial" w:hAnsi="Arial" w:cs="Arial"/>
            <w:color w:val="0563C1"/>
            <w:sz w:val="24"/>
            <w:u w:val="single" w:color="0563C1"/>
            <w:shd w:val="clear" w:color="auto" w:fill="FFFF00"/>
          </w:rPr>
          <w:t>www.myoda.ch</w:t>
        </w:r>
      </w:hyperlink>
      <w:hyperlink r:id="rId7">
        <w:r>
          <w:rPr>
            <w:rFonts w:ascii="Arial" w:eastAsia="Arial" w:hAnsi="Arial" w:cs="Arial"/>
            <w:sz w:val="24"/>
            <w:shd w:val="clear" w:color="auto" w:fill="FFFF00"/>
          </w:rPr>
          <w:t xml:space="preserve"> </w:t>
        </w:r>
      </w:hyperlink>
      <w:r>
        <w:rPr>
          <w:rFonts w:ascii="Arial" w:eastAsia="Arial" w:hAnsi="Arial" w:cs="Arial"/>
          <w:sz w:val="24"/>
          <w:shd w:val="clear" w:color="auto" w:fill="FFFF00"/>
        </w:rPr>
        <w:t>in der Chatfunktion hochgeladen und kann dort ausgedruckt werden.</w:t>
      </w:r>
      <w:r>
        <w:rPr>
          <w:rFonts w:ascii="Arial" w:eastAsia="Arial" w:hAnsi="Arial" w:cs="Arial"/>
          <w:sz w:val="24"/>
        </w:rPr>
        <w:t xml:space="preserve"> </w:t>
      </w:r>
    </w:p>
    <w:sectPr w:rsidR="00D83833">
      <w:headerReference w:type="default" r:id="rId8"/>
      <w:pgSz w:w="11906" w:h="16838"/>
      <w:pgMar w:top="1440" w:right="151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31B0" w14:textId="77777777" w:rsidR="00143EFE" w:rsidRDefault="00143EFE" w:rsidP="00143EFE">
      <w:pPr>
        <w:spacing w:after="0" w:line="240" w:lineRule="auto"/>
      </w:pPr>
      <w:r>
        <w:separator/>
      </w:r>
    </w:p>
  </w:endnote>
  <w:endnote w:type="continuationSeparator" w:id="0">
    <w:p w14:paraId="4AB539FC" w14:textId="77777777" w:rsidR="00143EFE" w:rsidRDefault="00143EFE" w:rsidP="0014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2249" w14:textId="77777777" w:rsidR="00143EFE" w:rsidRDefault="00143EFE" w:rsidP="00143EFE">
      <w:pPr>
        <w:spacing w:after="0" w:line="240" w:lineRule="auto"/>
      </w:pPr>
      <w:r>
        <w:separator/>
      </w:r>
    </w:p>
  </w:footnote>
  <w:footnote w:type="continuationSeparator" w:id="0">
    <w:p w14:paraId="062F50B3" w14:textId="77777777" w:rsidR="00143EFE" w:rsidRDefault="00143EFE" w:rsidP="0014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6ED6" w14:textId="6B56E1EF" w:rsidR="00143EFE" w:rsidRDefault="00143EFE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7F268388" wp14:editId="23DD4F3C">
          <wp:extent cx="2499360" cy="560705"/>
          <wp:effectExtent l="0" t="0" r="0" b="0"/>
          <wp:docPr id="4" name="Grafik 4" descr="Ein Bild, das Schrift, Tex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chrift, Text, Grafiken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33"/>
    <w:rsid w:val="00143EFE"/>
    <w:rsid w:val="0025084D"/>
    <w:rsid w:val="00477CCC"/>
    <w:rsid w:val="004947FB"/>
    <w:rsid w:val="004B68C4"/>
    <w:rsid w:val="006F589A"/>
    <w:rsid w:val="00747D03"/>
    <w:rsid w:val="009A7F5A"/>
    <w:rsid w:val="00A62C2F"/>
    <w:rsid w:val="00D83833"/>
    <w:rsid w:val="00F6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AC15D"/>
  <w15:docId w15:val="{3AE6A1B7-E4B4-4B73-9204-AF1512C0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4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3EFE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14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3EF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yoda.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oda.c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Jäggi Pascale</dc:creator>
  <cp:keywords/>
  <cp:lastModifiedBy>Jäggi Pascale</cp:lastModifiedBy>
  <cp:revision>4</cp:revision>
  <dcterms:created xsi:type="dcterms:W3CDTF">2026-02-12T14:26:00Z</dcterms:created>
  <dcterms:modified xsi:type="dcterms:W3CDTF">2026-02-12T14:42:00Z</dcterms:modified>
</cp:coreProperties>
</file>