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9D0" w14:textId="010A1CBB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Ablauf Berufs</w:t>
      </w:r>
      <w:r w:rsidR="00FB15D6">
        <w:rPr>
          <w:rFonts w:ascii="Arial" w:hAnsi="Arial" w:cs="Arial"/>
          <w:b/>
          <w:bCs/>
          <w:sz w:val="24"/>
          <w:szCs w:val="24"/>
          <w:u w:val="single"/>
        </w:rPr>
        <w:t>feldpraktikum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Gesundheit FMS</w:t>
      </w:r>
      <w:r w:rsidR="00D618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B15D6">
        <w:rPr>
          <w:rFonts w:ascii="Arial" w:hAnsi="Arial" w:cs="Arial"/>
          <w:b/>
          <w:bCs/>
          <w:sz w:val="24"/>
          <w:szCs w:val="24"/>
          <w:u w:val="single"/>
        </w:rPr>
        <w:t>in der Pflege</w:t>
      </w:r>
    </w:p>
    <w:p w14:paraId="35EF93DF" w14:textId="3EF4DD2D" w:rsidR="0091487B" w:rsidRDefault="003C5B74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Woche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487B" w14:paraId="55D659C5" w14:textId="77777777" w:rsidTr="00DB3621">
        <w:tc>
          <w:tcPr>
            <w:tcW w:w="3020" w:type="dxa"/>
            <w:shd w:val="clear" w:color="auto" w:fill="D9D9D9" w:themeFill="background1" w:themeFillShade="D9"/>
          </w:tcPr>
          <w:p w14:paraId="39D325E8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74620C0C" w14:textId="342B4F8A" w:rsidR="0091487B" w:rsidRPr="00DB3621" w:rsidRDefault="0091487B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21">
              <w:rPr>
                <w:rFonts w:ascii="Arial" w:hAnsi="Arial" w:cs="Arial"/>
                <w:b/>
                <w:bCs/>
                <w:sz w:val="24"/>
                <w:szCs w:val="24"/>
              </w:rPr>
              <w:t>Tagesablauf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0750F3C" w14:textId="2E1E0A64" w:rsidR="0091487B" w:rsidRPr="00DB3621" w:rsidRDefault="00DB3621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Verantwortung</w:t>
            </w:r>
          </w:p>
        </w:tc>
      </w:tr>
      <w:tr w:rsidR="0091487B" w14:paraId="18651384" w14:textId="77777777" w:rsidTr="0091487B">
        <w:tc>
          <w:tcPr>
            <w:tcW w:w="3020" w:type="dxa"/>
          </w:tcPr>
          <w:p w14:paraId="1B3EC6D7" w14:textId="5C7AF817" w:rsidR="00496C35" w:rsidRDefault="0091487B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3021" w:type="dxa"/>
          </w:tcPr>
          <w:p w14:paraId="5DC29C2D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59E3FBF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7698B5CC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525EEBA3" w14:textId="6CF33D4F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6802F6">
              <w:rPr>
                <w:rFonts w:ascii="Arial" w:hAnsi="Arial" w:cs="Arial"/>
                <w:sz w:val="24"/>
                <w:szCs w:val="24"/>
              </w:rPr>
              <w:t>15</w:t>
            </w:r>
            <w:r w:rsidR="00F932AF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487B">
              <w:rPr>
                <w:rFonts w:ascii="Arial" w:hAnsi="Arial" w:cs="Arial"/>
                <w:sz w:val="24"/>
                <w:szCs w:val="24"/>
              </w:rPr>
              <w:t>Mitarbeit in der Pflege</w:t>
            </w:r>
          </w:p>
        </w:tc>
        <w:tc>
          <w:tcPr>
            <w:tcW w:w="3021" w:type="dxa"/>
          </w:tcPr>
          <w:p w14:paraId="1E82BBA3" w14:textId="441F925E" w:rsidR="0091487B" w:rsidRDefault="007F4A6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Diplomierte Pflegefachfrau HF </w:t>
            </w:r>
            <w:r w:rsidR="0091487B">
              <w:rPr>
                <w:rFonts w:ascii="Arial" w:hAnsi="Arial" w:cs="Arial"/>
                <w:sz w:val="24"/>
                <w:szCs w:val="24"/>
              </w:rPr>
              <w:t>oder Fachperson im Delegationsverfahren</w:t>
            </w:r>
          </w:p>
        </w:tc>
      </w:tr>
      <w:tr w:rsidR="0091487B" w14:paraId="6CD13D05" w14:textId="77777777" w:rsidTr="0091487B">
        <w:tc>
          <w:tcPr>
            <w:tcW w:w="3020" w:type="dxa"/>
          </w:tcPr>
          <w:p w14:paraId="78AA6460" w14:textId="4756B060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3021" w:type="dxa"/>
          </w:tcPr>
          <w:p w14:paraId="623F92FC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3BF6B9AB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033DB316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3BD9A445" w14:textId="2E6A3E3F" w:rsidR="0091487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6802F6">
              <w:rPr>
                <w:rFonts w:ascii="Arial" w:hAnsi="Arial" w:cs="Arial"/>
                <w:sz w:val="24"/>
                <w:szCs w:val="24"/>
              </w:rPr>
              <w:t>15</w:t>
            </w:r>
            <w:r w:rsidR="00F932AF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  <w:tc>
          <w:tcPr>
            <w:tcW w:w="3021" w:type="dxa"/>
          </w:tcPr>
          <w:p w14:paraId="277FCC66" w14:textId="2191F978" w:rsidR="0091487B" w:rsidRDefault="007F4A6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91487B" w14:paraId="37282C52" w14:textId="77777777" w:rsidTr="0091487B">
        <w:tc>
          <w:tcPr>
            <w:tcW w:w="3020" w:type="dxa"/>
          </w:tcPr>
          <w:p w14:paraId="321ECC19" w14:textId="33E03D1C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3021" w:type="dxa"/>
          </w:tcPr>
          <w:p w14:paraId="52AF262A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2457EA55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BC586E2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6288A87B" w14:textId="68D88BA5" w:rsidR="0091487B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</w:t>
            </w:r>
            <w:r w:rsidR="00F932AF">
              <w:rPr>
                <w:rFonts w:ascii="Arial" w:hAnsi="Arial" w:cs="Arial"/>
                <w:sz w:val="24"/>
                <w:szCs w:val="24"/>
              </w:rPr>
              <w:t>5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  <w:tc>
          <w:tcPr>
            <w:tcW w:w="3021" w:type="dxa"/>
          </w:tcPr>
          <w:p w14:paraId="2FB468E0" w14:textId="6F46A2AB" w:rsidR="0091487B" w:rsidRDefault="007F4A6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91487B" w14:paraId="1D53D9A8" w14:textId="77777777" w:rsidTr="0091487B">
        <w:tc>
          <w:tcPr>
            <w:tcW w:w="3020" w:type="dxa"/>
          </w:tcPr>
          <w:p w14:paraId="1B39228E" w14:textId="6671C20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3021" w:type="dxa"/>
          </w:tcPr>
          <w:p w14:paraId="6F0E66EF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68FCB19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256F43B1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9EF501D" w14:textId="18FB7684" w:rsidR="0091487B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7:00 -16:15</w:t>
            </w:r>
            <w:r w:rsidR="00F932AF">
              <w:rPr>
                <w:rFonts w:ascii="Arial" w:hAnsi="Arial" w:cs="Arial"/>
                <w:sz w:val="24"/>
                <w:szCs w:val="24"/>
              </w:rPr>
              <w:t xml:space="preserve"> U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F932AF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  <w:tc>
          <w:tcPr>
            <w:tcW w:w="3021" w:type="dxa"/>
          </w:tcPr>
          <w:p w14:paraId="6CE16104" w14:textId="1327B3FA" w:rsidR="0091487B" w:rsidRDefault="007F4A6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91487B" w14:paraId="42921CE4" w14:textId="77777777" w:rsidTr="0091487B">
        <w:tc>
          <w:tcPr>
            <w:tcW w:w="3020" w:type="dxa"/>
          </w:tcPr>
          <w:p w14:paraId="34D1B79B" w14:textId="1F13CD79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</w:t>
            </w:r>
          </w:p>
        </w:tc>
        <w:tc>
          <w:tcPr>
            <w:tcW w:w="3021" w:type="dxa"/>
          </w:tcPr>
          <w:p w14:paraId="54FA22B1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B11BC77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1277E4BE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F767FEF" w14:textId="1729036A" w:rsidR="0091487B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</w:t>
            </w:r>
            <w:r w:rsidR="006802F6">
              <w:rPr>
                <w:rFonts w:ascii="Arial" w:hAnsi="Arial" w:cs="Arial"/>
                <w:sz w:val="24"/>
                <w:szCs w:val="24"/>
              </w:rPr>
              <w:t>6:15</w:t>
            </w:r>
            <w:r w:rsidR="00F932AF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  <w:p w14:paraId="6C7D8A46" w14:textId="0644E3B0" w:rsidR="0091487B" w:rsidRDefault="0091487B" w:rsidP="006802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CD6432" w14:textId="75302A06" w:rsidR="0091487B" w:rsidRDefault="007F4A6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  <w:p w14:paraId="272E9EE2" w14:textId="1BDF90EF" w:rsidR="0091487B" w:rsidRDefault="0091487B" w:rsidP="006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883" w14:paraId="357BC056" w14:textId="77777777" w:rsidTr="00E01883">
        <w:tc>
          <w:tcPr>
            <w:tcW w:w="3020" w:type="dxa"/>
            <w:shd w:val="clear" w:color="auto" w:fill="D0CECE" w:themeFill="background2" w:themeFillShade="E6"/>
          </w:tcPr>
          <w:p w14:paraId="0886A790" w14:textId="7CA49671" w:rsidR="00E01883" w:rsidRDefault="00E01883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Samstag/ Sonntag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30D6F650" w14:textId="7D0F0261" w:rsidR="00E01883" w:rsidRPr="007B6B15" w:rsidRDefault="00E01883" w:rsidP="00496C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Frei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41B41AFA" w14:textId="77777777" w:rsidR="00E01883" w:rsidRDefault="00E01883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DCFA8" w14:textId="076B6C77" w:rsidR="0091487B" w:rsidRDefault="0091487B" w:rsidP="0091487B">
      <w:pPr>
        <w:jc w:val="center"/>
        <w:rPr>
          <w:rFonts w:ascii="Arial" w:hAnsi="Arial" w:cs="Arial"/>
          <w:sz w:val="24"/>
          <w:szCs w:val="24"/>
        </w:rPr>
      </w:pPr>
    </w:p>
    <w:p w14:paraId="1FF95DAB" w14:textId="77777777" w:rsidR="003C5B74" w:rsidRDefault="003C5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E1AC73" w14:textId="5C27C06F" w:rsidR="003C5B74" w:rsidRDefault="003C5B74" w:rsidP="003C5B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Woche 2</w:t>
      </w:r>
    </w:p>
    <w:p w14:paraId="485AD21D" w14:textId="77777777" w:rsidR="003C5B74" w:rsidRDefault="003C5B74" w:rsidP="003C5B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0"/>
        <w:gridCol w:w="2914"/>
        <w:gridCol w:w="3418"/>
      </w:tblGrid>
      <w:tr w:rsidR="003C5B74" w14:paraId="1AFEF492" w14:textId="77777777" w:rsidTr="007F4A6B">
        <w:tc>
          <w:tcPr>
            <w:tcW w:w="2730" w:type="dxa"/>
            <w:shd w:val="clear" w:color="auto" w:fill="D9D9D9" w:themeFill="background1" w:themeFillShade="D9"/>
          </w:tcPr>
          <w:p w14:paraId="7A0F5E7E" w14:textId="77777777" w:rsidR="003C5B74" w:rsidRDefault="003C5B74" w:rsidP="006C7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D9D9D9" w:themeFill="background1" w:themeFillShade="D9"/>
          </w:tcPr>
          <w:p w14:paraId="3AA8F9D1" w14:textId="77777777" w:rsidR="003C5B74" w:rsidRPr="00DB3621" w:rsidRDefault="003C5B74" w:rsidP="006C71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21">
              <w:rPr>
                <w:rFonts w:ascii="Arial" w:hAnsi="Arial" w:cs="Arial"/>
                <w:b/>
                <w:bCs/>
                <w:sz w:val="24"/>
                <w:szCs w:val="24"/>
              </w:rPr>
              <w:t>Tagesablauf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14:paraId="7F848C15" w14:textId="77777777" w:rsidR="003C5B74" w:rsidRPr="00DB3621" w:rsidRDefault="003C5B74" w:rsidP="006C71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Verantwortung</w:t>
            </w:r>
          </w:p>
        </w:tc>
      </w:tr>
      <w:tr w:rsidR="007F4A6B" w14:paraId="5A3EFFF2" w14:textId="77777777" w:rsidTr="007F4A6B">
        <w:tc>
          <w:tcPr>
            <w:tcW w:w="2730" w:type="dxa"/>
          </w:tcPr>
          <w:p w14:paraId="41F95117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2914" w:type="dxa"/>
          </w:tcPr>
          <w:p w14:paraId="14A8C736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29EF0CA7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2C538AF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31C7F7E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7:00 -16:15h Mitarbeit in der Pflege</w:t>
            </w:r>
          </w:p>
        </w:tc>
        <w:tc>
          <w:tcPr>
            <w:tcW w:w="3418" w:type="dxa"/>
          </w:tcPr>
          <w:p w14:paraId="2753F086" w14:textId="7AB8E3E5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7F4A6B" w14:paraId="64A0404E" w14:textId="77777777" w:rsidTr="007F4A6B">
        <w:tc>
          <w:tcPr>
            <w:tcW w:w="2730" w:type="dxa"/>
          </w:tcPr>
          <w:p w14:paraId="3DEDDAC1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2914" w:type="dxa"/>
          </w:tcPr>
          <w:p w14:paraId="68EDF0E8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beim Haupteingang</w:t>
            </w:r>
          </w:p>
          <w:p w14:paraId="0B3FE979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8:00-17:00h Mitarbeit in der Aktivierung </w:t>
            </w:r>
          </w:p>
        </w:tc>
        <w:tc>
          <w:tcPr>
            <w:tcW w:w="3418" w:type="dxa"/>
          </w:tcPr>
          <w:p w14:paraId="2DEC7DBB" w14:textId="57767F65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Aktivierungsfachfrau HF</w:t>
            </w:r>
          </w:p>
        </w:tc>
      </w:tr>
      <w:tr w:rsidR="007F4A6B" w14:paraId="089FEB58" w14:textId="77777777" w:rsidTr="007F4A6B">
        <w:tc>
          <w:tcPr>
            <w:tcW w:w="2730" w:type="dxa"/>
          </w:tcPr>
          <w:p w14:paraId="72CFD436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2914" w:type="dxa"/>
          </w:tcPr>
          <w:p w14:paraId="2A0D20B1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54ABF08E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633851A6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02A133E3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7:00 -16:15h Mitarbeit in der Pflege</w:t>
            </w:r>
          </w:p>
        </w:tc>
        <w:tc>
          <w:tcPr>
            <w:tcW w:w="3418" w:type="dxa"/>
          </w:tcPr>
          <w:p w14:paraId="7D503220" w14:textId="2B385890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7F4A6B" w14:paraId="48CE5C13" w14:textId="77777777" w:rsidTr="007F4A6B">
        <w:tc>
          <w:tcPr>
            <w:tcW w:w="2730" w:type="dxa"/>
          </w:tcPr>
          <w:p w14:paraId="7A1440CB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2914" w:type="dxa"/>
          </w:tcPr>
          <w:p w14:paraId="7606A3EE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77CBC8C9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FE2B370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170AC999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7:00 -16:15h Mitarbeit in der Pflege</w:t>
            </w:r>
          </w:p>
        </w:tc>
        <w:tc>
          <w:tcPr>
            <w:tcW w:w="3418" w:type="dxa"/>
          </w:tcPr>
          <w:p w14:paraId="13E4BA5E" w14:textId="05D54271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7F4A6B" w14:paraId="107E8954" w14:textId="77777777" w:rsidTr="007F4A6B">
        <w:tc>
          <w:tcPr>
            <w:tcW w:w="2730" w:type="dxa"/>
          </w:tcPr>
          <w:p w14:paraId="2FAF1A06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</w:t>
            </w:r>
          </w:p>
        </w:tc>
        <w:tc>
          <w:tcPr>
            <w:tcW w:w="2914" w:type="dxa"/>
          </w:tcPr>
          <w:p w14:paraId="6B8618D7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273E6F2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036F88B1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68DB994F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7:00 -15:00 Mitarbeit in der Pflege</w:t>
            </w:r>
          </w:p>
          <w:p w14:paraId="4B954F94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1ABF7A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Auswertung Berufswahlpraktikum</w:t>
            </w:r>
          </w:p>
        </w:tc>
        <w:tc>
          <w:tcPr>
            <w:tcW w:w="3418" w:type="dxa"/>
          </w:tcPr>
          <w:p w14:paraId="711B6277" w14:textId="16D6B613" w:rsidR="007F4A6B" w:rsidRDefault="006802F6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  <w:p w14:paraId="429D55CF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F1B34D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78674A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8C7897" w14:textId="77777777" w:rsidR="006802F6" w:rsidRDefault="006802F6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F6550" w14:textId="19F10E84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Berufsbildungsverantwortliche </w:t>
            </w:r>
          </w:p>
        </w:tc>
      </w:tr>
      <w:tr w:rsidR="007F4A6B" w14:paraId="169F2F4D" w14:textId="77777777" w:rsidTr="007F4A6B">
        <w:tc>
          <w:tcPr>
            <w:tcW w:w="2730" w:type="dxa"/>
            <w:shd w:val="clear" w:color="auto" w:fill="D0CECE" w:themeFill="background2" w:themeFillShade="E6"/>
          </w:tcPr>
          <w:p w14:paraId="61671822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Samstag/ Sonntag </w:t>
            </w:r>
          </w:p>
        </w:tc>
        <w:tc>
          <w:tcPr>
            <w:tcW w:w="2914" w:type="dxa"/>
            <w:shd w:val="clear" w:color="auto" w:fill="D0CECE" w:themeFill="background2" w:themeFillShade="E6"/>
          </w:tcPr>
          <w:p w14:paraId="4B15A82B" w14:textId="77777777" w:rsidR="007F4A6B" w:rsidRPr="007B6B15" w:rsidRDefault="007F4A6B" w:rsidP="007F4A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Frei </w:t>
            </w:r>
          </w:p>
        </w:tc>
        <w:tc>
          <w:tcPr>
            <w:tcW w:w="3418" w:type="dxa"/>
            <w:shd w:val="clear" w:color="auto" w:fill="D0CECE" w:themeFill="background2" w:themeFillShade="E6"/>
          </w:tcPr>
          <w:p w14:paraId="18E14EF8" w14:textId="77777777" w:rsidR="007F4A6B" w:rsidRDefault="007F4A6B" w:rsidP="007F4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E66114" w14:textId="77777777" w:rsidR="003C5B74" w:rsidRDefault="003C5B74" w:rsidP="003C5B74">
      <w:pPr>
        <w:jc w:val="center"/>
        <w:rPr>
          <w:rFonts w:ascii="Arial" w:hAnsi="Arial" w:cs="Arial"/>
          <w:sz w:val="24"/>
          <w:szCs w:val="24"/>
        </w:rPr>
      </w:pPr>
    </w:p>
    <w:p w14:paraId="682740BD" w14:textId="77777777" w:rsidR="003C5B74" w:rsidRDefault="003C5B74" w:rsidP="003C5B74">
      <w:pPr>
        <w:jc w:val="center"/>
        <w:rPr>
          <w:rFonts w:ascii="Arial" w:hAnsi="Arial" w:cs="Arial"/>
          <w:sz w:val="24"/>
          <w:szCs w:val="24"/>
        </w:rPr>
      </w:pPr>
    </w:p>
    <w:p w14:paraId="44EB71E5" w14:textId="6F97E25D" w:rsidR="003C5B74" w:rsidRDefault="003C5B74" w:rsidP="003C5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7739AD">
        <w:rPr>
          <w:rFonts w:ascii="Arial" w:hAnsi="Arial" w:cs="Arial"/>
          <w:sz w:val="24"/>
          <w:szCs w:val="24"/>
        </w:rPr>
        <w:t xml:space="preserve"> definitive</w:t>
      </w:r>
      <w:r>
        <w:rPr>
          <w:rFonts w:ascii="Arial" w:hAnsi="Arial" w:cs="Arial"/>
          <w:sz w:val="24"/>
          <w:szCs w:val="24"/>
        </w:rPr>
        <w:t xml:space="preserve"> </w:t>
      </w:r>
      <w:r w:rsidR="00FB15D6">
        <w:rPr>
          <w:rFonts w:ascii="Arial" w:hAnsi="Arial" w:cs="Arial"/>
          <w:sz w:val="24"/>
          <w:szCs w:val="24"/>
        </w:rPr>
        <w:t>Einblickstag</w:t>
      </w:r>
      <w:r>
        <w:rPr>
          <w:rFonts w:ascii="Arial" w:hAnsi="Arial" w:cs="Arial"/>
          <w:sz w:val="24"/>
          <w:szCs w:val="24"/>
        </w:rPr>
        <w:t xml:space="preserve"> in d</w:t>
      </w:r>
      <w:r w:rsidR="007739AD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Aktivierung wird jeweils kurzfristig vor dem Berufswahlpraktikum festgelegt</w:t>
      </w:r>
      <w:r w:rsidR="00FB15D6">
        <w:rPr>
          <w:rFonts w:ascii="Arial" w:hAnsi="Arial" w:cs="Arial"/>
          <w:sz w:val="24"/>
          <w:szCs w:val="24"/>
        </w:rPr>
        <w:t>.</w:t>
      </w:r>
    </w:p>
    <w:p w14:paraId="7BFCD4FF" w14:textId="6EB8958F" w:rsidR="00FB15D6" w:rsidRDefault="00FB15D6" w:rsidP="00FB1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Dauert das Berufsfeldpraktikum nur 1 Woche, findet der Einblickstag in der </w:t>
      </w:r>
      <w:r>
        <w:rPr>
          <w:rFonts w:ascii="Arial" w:hAnsi="Arial" w:cs="Arial"/>
          <w:sz w:val="24"/>
          <w:szCs w:val="24"/>
        </w:rPr>
        <w:t>Aktivierungstherapie</w:t>
      </w:r>
      <w:r>
        <w:rPr>
          <w:rFonts w:ascii="Arial" w:hAnsi="Arial" w:cs="Arial"/>
          <w:sz w:val="24"/>
          <w:szCs w:val="24"/>
        </w:rPr>
        <w:t xml:space="preserve"> in dieser Woche statt.</w:t>
      </w:r>
    </w:p>
    <w:p w14:paraId="05EBD9E6" w14:textId="77777777" w:rsidR="003C5B74" w:rsidRDefault="003C5B74" w:rsidP="003C5B7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FD524B9" w14:textId="1BCE34BC" w:rsidR="00AF6805" w:rsidRPr="0091487B" w:rsidRDefault="00AF6805" w:rsidP="003C5B74">
      <w:pPr>
        <w:jc w:val="center"/>
        <w:rPr>
          <w:rFonts w:ascii="Arial" w:hAnsi="Arial" w:cs="Arial"/>
          <w:sz w:val="24"/>
          <w:szCs w:val="24"/>
        </w:rPr>
      </w:pPr>
    </w:p>
    <w:sectPr w:rsidR="00AF6805" w:rsidRPr="00914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8BE9" w14:textId="77777777" w:rsidR="003C5B74" w:rsidRDefault="003C5B74" w:rsidP="003C5B74">
      <w:pPr>
        <w:spacing w:after="0" w:line="240" w:lineRule="auto"/>
      </w:pPr>
      <w:r>
        <w:separator/>
      </w:r>
    </w:p>
  </w:endnote>
  <w:endnote w:type="continuationSeparator" w:id="0">
    <w:p w14:paraId="49EACFC9" w14:textId="77777777" w:rsidR="003C5B74" w:rsidRDefault="003C5B74" w:rsidP="003C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0A60" w14:textId="77777777" w:rsidR="003C5B74" w:rsidRDefault="003C5B74" w:rsidP="003C5B74">
      <w:pPr>
        <w:spacing w:after="0" w:line="240" w:lineRule="auto"/>
      </w:pPr>
      <w:r>
        <w:separator/>
      </w:r>
    </w:p>
  </w:footnote>
  <w:footnote w:type="continuationSeparator" w:id="0">
    <w:p w14:paraId="705AFDD1" w14:textId="77777777" w:rsidR="003C5B74" w:rsidRDefault="003C5B74" w:rsidP="003C5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B"/>
    <w:rsid w:val="000E0C12"/>
    <w:rsid w:val="001B7B22"/>
    <w:rsid w:val="003C5B74"/>
    <w:rsid w:val="00496C35"/>
    <w:rsid w:val="006802F6"/>
    <w:rsid w:val="007739AD"/>
    <w:rsid w:val="007B6B15"/>
    <w:rsid w:val="007F4A6B"/>
    <w:rsid w:val="008969AB"/>
    <w:rsid w:val="0091487B"/>
    <w:rsid w:val="00AF6805"/>
    <w:rsid w:val="00D618A9"/>
    <w:rsid w:val="00DB3621"/>
    <w:rsid w:val="00E01883"/>
    <w:rsid w:val="00F932AF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899E"/>
  <w15:chartTrackingRefBased/>
  <w15:docId w15:val="{9C695C91-6DD1-459D-9A6C-258EDEA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C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5B74"/>
  </w:style>
  <w:style w:type="paragraph" w:styleId="Fuzeile">
    <w:name w:val="footer"/>
    <w:basedOn w:val="Standard"/>
    <w:link w:val="FuzeileZchn"/>
    <w:uiPriority w:val="99"/>
    <w:unhideWhenUsed/>
    <w:rsid w:val="003C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Jäggi Pascale</dc:creator>
  <cp:keywords/>
  <dc:description/>
  <cp:lastModifiedBy>Jäggi Pascale</cp:lastModifiedBy>
  <cp:revision>2</cp:revision>
  <cp:lastPrinted>2023-02-03T09:18:00Z</cp:lastPrinted>
  <dcterms:created xsi:type="dcterms:W3CDTF">2024-11-26T13:13:00Z</dcterms:created>
  <dcterms:modified xsi:type="dcterms:W3CDTF">2024-11-26T13:13:00Z</dcterms:modified>
</cp:coreProperties>
</file>